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F9B" w:rsidRDefault="00767819">
      <w:r>
        <w:t xml:space="preserve">HỢP ĐỒNG KIỂM TOÁN SỐ: </w:t>
      </w:r>
      <w:r w:rsidRPr="00767819">
        <w:rPr>
          <w:b/>
        </w:rPr>
        <w:t xml:space="preserve">0803.01/2024/HĐKT-NTV2 </w:t>
      </w:r>
      <w:r>
        <w:t>ngày 8/3/2024</w:t>
      </w:r>
    </w:p>
    <w:p w:rsidR="00767819" w:rsidRDefault="00767819"/>
    <w:p w:rsidR="00767819" w:rsidRDefault="00767819">
      <w:r>
        <w:t>ĐƠN VỊ KIỂM TOÁN: CÔNG TY TNHH KIỂM TOÁN NHÂN TÂM VIỆT</w:t>
      </w:r>
      <w:bookmarkStart w:id="0" w:name="_GoBack"/>
      <w:bookmarkEnd w:id="0"/>
    </w:p>
    <w:p w:rsidR="00767819" w:rsidRDefault="00767819"/>
    <w:sectPr w:rsidR="00767819" w:rsidSect="003740F2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819"/>
    <w:rsid w:val="00253F9B"/>
    <w:rsid w:val="003740F2"/>
    <w:rsid w:val="00767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1EB6F8"/>
  <w15:chartTrackingRefBased/>
  <w15:docId w15:val="{749BEB37-9E33-44D2-8FDE-EB137BB0D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</Words>
  <Characters>100</Characters>
  <Application>Microsoft Office Word</Application>
  <DocSecurity>0</DocSecurity>
  <Lines>1</Lines>
  <Paragraphs>1</Paragraphs>
  <ScaleCrop>false</ScaleCrop>
  <Company>Microsoft</Company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2024-03-08T03:46:00Z</dcterms:created>
  <dcterms:modified xsi:type="dcterms:W3CDTF">2024-03-08T03:53:00Z</dcterms:modified>
</cp:coreProperties>
</file>