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1D678" w14:textId="77777777" w:rsidR="0054330B" w:rsidRDefault="0054330B" w:rsidP="00C771E4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7356"/>
      </w:tblGrid>
      <w:tr w:rsidR="0054330B" w14:paraId="4CC52DC1" w14:textId="77777777" w:rsidTr="0054330B">
        <w:trPr>
          <w:trHeight w:val="2746"/>
        </w:trPr>
        <w:tc>
          <w:tcPr>
            <w:tcW w:w="2140" w:type="dxa"/>
          </w:tcPr>
          <w:p w14:paraId="10C4FC09" w14:textId="2DD57FBB" w:rsidR="0054330B" w:rsidRDefault="00444DA8" w:rsidP="00306F4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91E6D2" wp14:editId="3C80DC48">
                  <wp:simplePos x="0" y="0"/>
                  <wp:positionH relativeFrom="column">
                    <wp:posOffset>455296</wp:posOffset>
                  </wp:positionH>
                  <wp:positionV relativeFrom="paragraph">
                    <wp:posOffset>184150</wp:posOffset>
                  </wp:positionV>
                  <wp:extent cx="1028700" cy="1381124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guyenthilua_kh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37" cy="139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356" w:type="dxa"/>
          </w:tcPr>
          <w:p w14:paraId="700592AC" w14:textId="77777777" w:rsidR="0054330B" w:rsidRDefault="0054330B" w:rsidP="00306F43">
            <w:pPr>
              <w:jc w:val="center"/>
              <w:rPr>
                <w:sz w:val="28"/>
                <w:szCs w:val="28"/>
              </w:rPr>
            </w:pPr>
          </w:p>
          <w:p w14:paraId="20D8D389" w14:textId="77777777" w:rsidR="0054330B" w:rsidRDefault="0054330B" w:rsidP="00306F43">
            <w:pPr>
              <w:jc w:val="center"/>
              <w:rPr>
                <w:sz w:val="28"/>
                <w:szCs w:val="28"/>
              </w:rPr>
            </w:pPr>
          </w:p>
          <w:p w14:paraId="3937FCC5" w14:textId="2637087C" w:rsidR="0054330B" w:rsidRPr="003A1C5F" w:rsidRDefault="00444DA8" w:rsidP="00306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BÀ </w:t>
            </w:r>
            <w:r w:rsidR="0054330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NGUYỄN THỊ LỤA</w:t>
            </w:r>
          </w:p>
          <w:p w14:paraId="33E8EEC7" w14:textId="77777777" w:rsidR="0054330B" w:rsidRDefault="0054330B" w:rsidP="00306F43">
            <w:pPr>
              <w:jc w:val="center"/>
              <w:rPr>
                <w:sz w:val="28"/>
                <w:szCs w:val="28"/>
              </w:rPr>
            </w:pPr>
          </w:p>
          <w:p w14:paraId="0A1D20A3" w14:textId="1744F666" w:rsidR="0054330B" w:rsidRPr="003A1C5F" w:rsidRDefault="00444DA8" w:rsidP="00306F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TRƯỞNG BAN KIỂM SOÁT</w:t>
            </w:r>
          </w:p>
          <w:p w14:paraId="1A79C69D" w14:textId="77777777" w:rsidR="0054330B" w:rsidRDefault="0054330B" w:rsidP="00306F43">
            <w:pPr>
              <w:jc w:val="center"/>
            </w:pPr>
          </w:p>
        </w:tc>
      </w:tr>
    </w:tbl>
    <w:p w14:paraId="7167307F" w14:textId="77777777" w:rsidR="0054330B" w:rsidRPr="0054330B" w:rsidRDefault="0054330B" w:rsidP="0054330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6BB3114D" w14:textId="5AFDA138" w:rsidR="008B5840" w:rsidRPr="0054330B" w:rsidRDefault="000A21FF" w:rsidP="00C771E4">
      <w:pPr>
        <w:pStyle w:val="ListParagraph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330B">
        <w:rPr>
          <w:rFonts w:ascii="Times New Roman" w:hAnsi="Times New Roman" w:cs="Times New Roman"/>
          <w:b/>
          <w:sz w:val="28"/>
          <w:szCs w:val="28"/>
          <w:lang w:val="vi-VN"/>
        </w:rPr>
        <w:t>Thông tin cá nhân</w:t>
      </w:r>
      <w:r w:rsidR="001E7D0F" w:rsidRPr="0054330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497D0730" w14:textId="5A1E063F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>Họ</w:t>
      </w:r>
      <w:r w:rsidR="00444DA8">
        <w:rPr>
          <w:rFonts w:ascii="Times New Roman" w:hAnsi="Times New Roman" w:cs="Times New Roman"/>
          <w:sz w:val="28"/>
          <w:szCs w:val="28"/>
          <w:lang w:val="vi-VN"/>
        </w:rPr>
        <w:t xml:space="preserve"> và tên: </w:t>
      </w:r>
      <w:r w:rsidR="00444DA8">
        <w:rPr>
          <w:rFonts w:ascii="Times New Roman" w:hAnsi="Times New Roman" w:cs="Times New Roman"/>
          <w:sz w:val="28"/>
          <w:szCs w:val="28"/>
        </w:rPr>
        <w:t>Nguyễn Thị Lụa</w:t>
      </w:r>
    </w:p>
    <w:p w14:paraId="62B8AA18" w14:textId="29ED963D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>Giớ</w:t>
      </w:r>
      <w:r w:rsidR="00444DA8">
        <w:rPr>
          <w:rFonts w:ascii="Times New Roman" w:hAnsi="Times New Roman" w:cs="Times New Roman"/>
          <w:sz w:val="28"/>
          <w:szCs w:val="28"/>
          <w:lang w:val="vi-VN"/>
        </w:rPr>
        <w:t>i tính: Nữ</w:t>
      </w:r>
    </w:p>
    <w:p w14:paraId="4E9B4171" w14:textId="7272BDDE" w:rsidR="000A21FF" w:rsidRPr="001E7D0F" w:rsidRDefault="00444DA8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Năm sinh: 17</w:t>
      </w:r>
      <w:r w:rsidR="000A21FF" w:rsidRPr="001E7D0F">
        <w:rPr>
          <w:rFonts w:ascii="Times New Roman" w:hAnsi="Times New Roman" w:cs="Times New Roman"/>
          <w:sz w:val="28"/>
          <w:szCs w:val="28"/>
          <w:lang w:val="vi-VN"/>
        </w:rPr>
        <w:t>/</w:t>
      </w:r>
      <w:r>
        <w:rPr>
          <w:rFonts w:ascii="Times New Roman" w:hAnsi="Times New Roman" w:cs="Times New Roman"/>
          <w:sz w:val="28"/>
          <w:szCs w:val="28"/>
        </w:rPr>
        <w:t>07</w:t>
      </w:r>
      <w:r w:rsidR="000A21FF" w:rsidRPr="001E7D0F">
        <w:rPr>
          <w:rFonts w:ascii="Times New Roman" w:hAnsi="Times New Roman" w:cs="Times New Roman"/>
          <w:sz w:val="28"/>
          <w:szCs w:val="28"/>
          <w:lang w:val="vi-VN"/>
        </w:rPr>
        <w:t>/19</w:t>
      </w:r>
      <w:r>
        <w:rPr>
          <w:rFonts w:ascii="Times New Roman" w:hAnsi="Times New Roman" w:cs="Times New Roman"/>
          <w:sz w:val="28"/>
          <w:szCs w:val="28"/>
        </w:rPr>
        <w:t>81</w:t>
      </w:r>
    </w:p>
    <w:p w14:paraId="6A7A24EC" w14:textId="2D330ED1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 xml:space="preserve">Nơi sinh: </w:t>
      </w:r>
      <w:r w:rsidR="00444DA8">
        <w:rPr>
          <w:rFonts w:ascii="Times New Roman" w:hAnsi="Times New Roman" w:cs="Times New Roman"/>
          <w:sz w:val="28"/>
          <w:szCs w:val="28"/>
          <w:lang w:val="vi-VN"/>
        </w:rPr>
        <w:t>Bình Minh, Nam Trực, Nam Định</w:t>
      </w:r>
    </w:p>
    <w:p w14:paraId="6A21C62C" w14:textId="552565D3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 xml:space="preserve">Quê quán: </w:t>
      </w:r>
      <w:r w:rsidR="00D73733">
        <w:rPr>
          <w:rFonts w:ascii="Times New Roman" w:hAnsi="Times New Roman" w:cs="Times New Roman"/>
          <w:sz w:val="28"/>
          <w:szCs w:val="28"/>
          <w:lang w:val="vi-VN"/>
        </w:rPr>
        <w:t>Bình Minh, Nam Trực, Nam Định</w:t>
      </w:r>
    </w:p>
    <w:p w14:paraId="0AA64CB8" w14:textId="78AB15A1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>Quốc tịch: Việt Nam</w:t>
      </w:r>
    </w:p>
    <w:p w14:paraId="5669AAE9" w14:textId="01583A3C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>Dân tộc: Kinh</w:t>
      </w:r>
    </w:p>
    <w:p w14:paraId="30BED3E8" w14:textId="070E8F41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>Tôn giáo: Không</w:t>
      </w:r>
    </w:p>
    <w:p w14:paraId="51F7342E" w14:textId="1DBEDB06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>Trình độ</w:t>
      </w:r>
      <w:r w:rsidR="00D73733">
        <w:rPr>
          <w:rFonts w:ascii="Times New Roman" w:hAnsi="Times New Roman" w:cs="Times New Roman"/>
          <w:sz w:val="28"/>
          <w:szCs w:val="28"/>
          <w:lang w:val="vi-VN"/>
        </w:rPr>
        <w:t xml:space="preserve"> chuyên môn: Cử nhân kinh tế</w:t>
      </w:r>
    </w:p>
    <w:p w14:paraId="1212B2BF" w14:textId="16AAF932" w:rsidR="000A21FF" w:rsidRPr="001E7D0F" w:rsidRDefault="000A21FF" w:rsidP="00C771E4">
      <w:pPr>
        <w:pStyle w:val="ListParagraph"/>
        <w:numPr>
          <w:ilvl w:val="0"/>
          <w:numId w:val="4"/>
        </w:numPr>
        <w:spacing w:line="288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7D0F">
        <w:rPr>
          <w:rFonts w:ascii="Times New Roman" w:hAnsi="Times New Roman" w:cs="Times New Roman"/>
          <w:sz w:val="28"/>
          <w:szCs w:val="28"/>
          <w:lang w:val="vi-VN"/>
        </w:rPr>
        <w:t>Ngày vào Đảng Cộng sản Việ</w:t>
      </w:r>
      <w:r w:rsidR="00D73733">
        <w:rPr>
          <w:rFonts w:ascii="Times New Roman" w:hAnsi="Times New Roman" w:cs="Times New Roman"/>
          <w:sz w:val="28"/>
          <w:szCs w:val="28"/>
          <w:lang w:val="vi-VN"/>
        </w:rPr>
        <w:t xml:space="preserve">t Nam: </w:t>
      </w:r>
      <w:r w:rsidR="00AA3929">
        <w:rPr>
          <w:rFonts w:ascii="Times New Roman" w:hAnsi="Times New Roman" w:cs="Times New Roman"/>
          <w:sz w:val="28"/>
          <w:szCs w:val="28"/>
        </w:rPr>
        <w:t>19/05/2013</w:t>
      </w:r>
      <w:bookmarkStart w:id="0" w:name="_GoBack"/>
      <w:bookmarkEnd w:id="0"/>
    </w:p>
    <w:p w14:paraId="7927E2F2" w14:textId="726013F0" w:rsidR="000A21FF" w:rsidRDefault="000A21FF" w:rsidP="00C771E4">
      <w:pPr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C0B78B6" w14:textId="19BC8024" w:rsidR="000A21FF" w:rsidRDefault="007242A8" w:rsidP="00C771E4">
      <w:pPr>
        <w:pStyle w:val="ListParagraph"/>
        <w:numPr>
          <w:ilvl w:val="0"/>
          <w:numId w:val="6"/>
        </w:num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330B">
        <w:rPr>
          <w:rFonts w:ascii="Times New Roman" w:hAnsi="Times New Roman" w:cs="Times New Roman"/>
          <w:b/>
          <w:sz w:val="28"/>
          <w:szCs w:val="28"/>
          <w:lang w:val="vi-VN"/>
        </w:rPr>
        <w:t>Tóm tắt quá trình công tác:</w:t>
      </w:r>
    </w:p>
    <w:p w14:paraId="6F8CAE5B" w14:textId="366489EA" w:rsidR="00D73733" w:rsidRDefault="00D73733" w:rsidP="00D73733">
      <w:pPr>
        <w:pStyle w:val="ListParagraph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Từ tháng 08/2003 – tháng 02/2014: Nhân viên kho thành phẩm – Xí nghiệp thuốc thú y Trung Ương.</w:t>
      </w:r>
    </w:p>
    <w:p w14:paraId="4A0B9519" w14:textId="0A6FE438" w:rsidR="009F36FD" w:rsidRDefault="009F36FD" w:rsidP="00D73733">
      <w:pPr>
        <w:pStyle w:val="ListParagraph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Từ tháng 03/2014 – tháng 12/2015: Nhân viên kho thành phẩm – Công ty cổ phần thuốc thú y Trung Ương Vetvaco</w:t>
      </w:r>
    </w:p>
    <w:p w14:paraId="0192DDD0" w14:textId="56D9EF1E" w:rsidR="009F36FD" w:rsidRDefault="009F36FD" w:rsidP="00D73733">
      <w:pPr>
        <w:pStyle w:val="ListParagraph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Từ tháng 01/2016 – tháng 07/2022: Tổ phó kho thành phẩm – Công ty cổ phần thuốc thú y </w:t>
      </w:r>
      <w:r>
        <w:rPr>
          <w:rFonts w:ascii="Times New Roman" w:hAnsi="Times New Roman" w:cs="Times New Roman"/>
          <w:sz w:val="28"/>
          <w:szCs w:val="28"/>
        </w:rPr>
        <w:t>Trung Ương Vetvaco</w:t>
      </w:r>
    </w:p>
    <w:p w14:paraId="01B73BDA" w14:textId="7708F30B" w:rsidR="009F36FD" w:rsidRDefault="0099555D" w:rsidP="00D73733">
      <w:pPr>
        <w:pStyle w:val="ListParagraph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Từ tháng 8/2022 – tháng 6/2023: Phụ trách kho.</w:t>
      </w:r>
    </w:p>
    <w:p w14:paraId="2D60F059" w14:textId="170C1ECB" w:rsidR="0099555D" w:rsidRDefault="0099555D" w:rsidP="00D73733">
      <w:pPr>
        <w:pStyle w:val="ListParagraph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Từ tháng 7/2023 đến 31/05/2024: Trưởng kho</w:t>
      </w:r>
    </w:p>
    <w:p w14:paraId="4705FD21" w14:textId="6F375347" w:rsidR="0099555D" w:rsidRPr="0099555D" w:rsidRDefault="0099555D" w:rsidP="00D73733">
      <w:pPr>
        <w:pStyle w:val="ListParagraph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01/6/2024: Trưởng kho, Trưởng Ban kiểm soát Công ty</w:t>
      </w:r>
      <w:r w:rsidR="00364592">
        <w:rPr>
          <w:rFonts w:ascii="Times New Roman" w:hAnsi="Times New Roman" w:cs="Times New Roman"/>
          <w:sz w:val="28"/>
          <w:szCs w:val="28"/>
        </w:rPr>
        <w:t xml:space="preserve"> nhiệm kỳ (2024-2029)</w:t>
      </w:r>
    </w:p>
    <w:sectPr w:rsidR="0099555D" w:rsidRPr="0099555D" w:rsidSect="0054330B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3555"/>
    <w:multiLevelType w:val="hybridMultilevel"/>
    <w:tmpl w:val="84620CFC"/>
    <w:lvl w:ilvl="0" w:tplc="8892B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1551"/>
    <w:multiLevelType w:val="hybridMultilevel"/>
    <w:tmpl w:val="DF382C8A"/>
    <w:lvl w:ilvl="0" w:tplc="815E9248">
      <w:start w:val="1"/>
      <w:numFmt w:val="bullet"/>
      <w:lvlText w:val="-"/>
      <w:lvlJc w:val="left"/>
      <w:pPr>
        <w:ind w:left="794" w:hanging="227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60391"/>
    <w:multiLevelType w:val="hybridMultilevel"/>
    <w:tmpl w:val="5BA68344"/>
    <w:lvl w:ilvl="0" w:tplc="423EC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01D22"/>
    <w:multiLevelType w:val="hybridMultilevel"/>
    <w:tmpl w:val="C1CE7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4B2D"/>
    <w:multiLevelType w:val="hybridMultilevel"/>
    <w:tmpl w:val="AC4A0BDE"/>
    <w:lvl w:ilvl="0" w:tplc="00F4E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77405"/>
    <w:multiLevelType w:val="hybridMultilevel"/>
    <w:tmpl w:val="4FEEB12A"/>
    <w:lvl w:ilvl="0" w:tplc="815E9248">
      <w:start w:val="1"/>
      <w:numFmt w:val="bullet"/>
      <w:lvlText w:val="-"/>
      <w:lvlJc w:val="left"/>
      <w:pPr>
        <w:ind w:left="108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1FF"/>
    <w:rsid w:val="000A21FF"/>
    <w:rsid w:val="001E7D0F"/>
    <w:rsid w:val="0029037B"/>
    <w:rsid w:val="00364592"/>
    <w:rsid w:val="00444DA8"/>
    <w:rsid w:val="0054330B"/>
    <w:rsid w:val="005A1E0D"/>
    <w:rsid w:val="005C0333"/>
    <w:rsid w:val="007242A8"/>
    <w:rsid w:val="008B5840"/>
    <w:rsid w:val="0099555D"/>
    <w:rsid w:val="009F36FD"/>
    <w:rsid w:val="00AA3929"/>
    <w:rsid w:val="00C771E4"/>
    <w:rsid w:val="00D73733"/>
    <w:rsid w:val="00E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6642"/>
  <w15:chartTrackingRefBased/>
  <w15:docId w15:val="{38CB6718-7E4B-1D4F-AA0E-DB4FA673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333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333"/>
    <w:pPr>
      <w:keepNext/>
      <w:keepLines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333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0333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A21FF"/>
    <w:pPr>
      <w:ind w:left="720"/>
      <w:contextualSpacing/>
    </w:pPr>
  </w:style>
  <w:style w:type="table" w:styleId="TableGrid">
    <w:name w:val="Table Grid"/>
    <w:basedOn w:val="TableNormal"/>
    <w:rsid w:val="0054330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7477</dc:creator>
  <cp:keywords/>
  <dc:description/>
  <cp:lastModifiedBy>Admin</cp:lastModifiedBy>
  <cp:revision>7</cp:revision>
  <dcterms:created xsi:type="dcterms:W3CDTF">2024-06-10T03:08:00Z</dcterms:created>
  <dcterms:modified xsi:type="dcterms:W3CDTF">2024-06-10T03:31:00Z</dcterms:modified>
</cp:coreProperties>
</file>