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6623"/>
      </w:tblGrid>
      <w:tr w:rsidR="003A1C5F" w14:paraId="0F9755FC" w14:textId="77777777" w:rsidTr="00362F3D">
        <w:trPr>
          <w:trHeight w:val="2503"/>
        </w:trPr>
        <w:tc>
          <w:tcPr>
            <w:tcW w:w="2361" w:type="dxa"/>
          </w:tcPr>
          <w:p w14:paraId="1535E009" w14:textId="6C327403" w:rsidR="003A1C5F" w:rsidRDefault="00362F3D" w:rsidP="0015683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998D66" wp14:editId="770D738F">
                  <wp:extent cx="1306255" cy="1962150"/>
                  <wp:effectExtent l="0" t="0" r="8255" b="0"/>
                  <wp:docPr id="17119861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986114" name="Picture 17119861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783" cy="196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</w:tcPr>
          <w:p w14:paraId="4EE06E2B" w14:textId="77777777" w:rsidR="003A1C5F" w:rsidRDefault="003A1C5F" w:rsidP="003A1C5F">
            <w:pPr>
              <w:jc w:val="center"/>
              <w:rPr>
                <w:sz w:val="28"/>
                <w:szCs w:val="28"/>
              </w:rPr>
            </w:pPr>
          </w:p>
          <w:p w14:paraId="12EF4A9B" w14:textId="77777777" w:rsidR="003A1C5F" w:rsidRPr="00362F3D" w:rsidRDefault="003A1C5F" w:rsidP="003A1C5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010DCDC4" w14:textId="1101BAF4" w:rsidR="003A1C5F" w:rsidRPr="00362F3D" w:rsidRDefault="003A1C5F" w:rsidP="003A1C5F">
            <w:pPr>
              <w:jc w:val="center"/>
              <w:rPr>
                <w:i/>
                <w:iCs/>
                <w:sz w:val="28"/>
                <w:szCs w:val="28"/>
              </w:rPr>
            </w:pPr>
            <w:r w:rsidRPr="00362F3D">
              <w:rPr>
                <w:i/>
                <w:iCs/>
                <w:sz w:val="28"/>
                <w:szCs w:val="28"/>
              </w:rPr>
              <w:t xml:space="preserve">ÔNG </w:t>
            </w:r>
            <w:r w:rsidR="00E6770E" w:rsidRPr="00362F3D">
              <w:rPr>
                <w:i/>
                <w:iCs/>
                <w:sz w:val="28"/>
                <w:szCs w:val="28"/>
              </w:rPr>
              <w:t>BÙI TUẤN ANH</w:t>
            </w:r>
          </w:p>
          <w:p w14:paraId="099B8730" w14:textId="77777777" w:rsidR="003A1C5F" w:rsidRDefault="003A1C5F" w:rsidP="003A1C5F">
            <w:pPr>
              <w:jc w:val="center"/>
              <w:rPr>
                <w:sz w:val="28"/>
                <w:szCs w:val="28"/>
              </w:rPr>
            </w:pPr>
          </w:p>
          <w:p w14:paraId="2E9DEBA5" w14:textId="3A0EEA62" w:rsidR="003A1C5F" w:rsidRPr="003A1C5F" w:rsidRDefault="00790378" w:rsidP="003A1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 GIÁM ĐỐC</w:t>
            </w:r>
            <w:bookmarkStart w:id="0" w:name="_GoBack"/>
            <w:bookmarkEnd w:id="0"/>
          </w:p>
          <w:p w14:paraId="7B65E88D" w14:textId="77777777" w:rsidR="003A1C5F" w:rsidRDefault="003A1C5F" w:rsidP="00156832">
            <w:pPr>
              <w:jc w:val="center"/>
            </w:pPr>
          </w:p>
        </w:tc>
      </w:tr>
    </w:tbl>
    <w:p w14:paraId="3BCA5DDE" w14:textId="77777777" w:rsidR="00A357AE" w:rsidRDefault="00A357AE"/>
    <w:p w14:paraId="5D7FE5C3" w14:textId="77777777" w:rsidR="00A357AE" w:rsidRPr="00A937B1" w:rsidRDefault="00A357AE">
      <w:pPr>
        <w:rPr>
          <w:b/>
        </w:rPr>
      </w:pPr>
      <w:r w:rsidRPr="00A937B1">
        <w:rPr>
          <w:b/>
        </w:rPr>
        <w:t>Thông tin cá nhân</w:t>
      </w:r>
    </w:p>
    <w:p w14:paraId="0E9E5B0F" w14:textId="0118AE00" w:rsidR="00CE669A" w:rsidRPr="00CE669A" w:rsidRDefault="00CE669A" w:rsidP="00CE669A">
      <w:pPr>
        <w:shd w:val="clear" w:color="auto" w:fill="FFFFFF"/>
        <w:spacing w:before="120" w:after="120" w:line="450" w:lineRule="atLeast"/>
        <w:rPr>
          <w:rFonts w:eastAsia="Times New Roman" w:cs="Times New Roman"/>
          <w:color w:val="031739"/>
          <w:szCs w:val="28"/>
        </w:rPr>
      </w:pPr>
      <w:r w:rsidRPr="00CE669A">
        <w:rPr>
          <w:rFonts w:eastAsia="Times New Roman" w:cs="Times New Roman"/>
          <w:color w:val="031739"/>
          <w:szCs w:val="28"/>
        </w:rPr>
        <w:t>Họ và tên: </w:t>
      </w:r>
      <w:r w:rsidR="00E6770E">
        <w:rPr>
          <w:rFonts w:eastAsia="Times New Roman" w:cs="Times New Roman"/>
          <w:color w:val="031739"/>
          <w:szCs w:val="28"/>
        </w:rPr>
        <w:t>BÙI TUẤN ANH</w:t>
      </w:r>
    </w:p>
    <w:p w14:paraId="6C181388" w14:textId="77F7DB2C" w:rsidR="00CE669A" w:rsidRPr="00CE669A" w:rsidRDefault="00CE669A" w:rsidP="00CE669A">
      <w:pPr>
        <w:shd w:val="clear" w:color="auto" w:fill="FFFFFF"/>
        <w:tabs>
          <w:tab w:val="left" w:pos="4077"/>
        </w:tabs>
        <w:spacing w:before="120" w:after="120" w:line="450" w:lineRule="atLeast"/>
        <w:rPr>
          <w:rFonts w:eastAsia="Times New Roman" w:cs="Times New Roman"/>
          <w:color w:val="031739"/>
          <w:szCs w:val="28"/>
        </w:rPr>
      </w:pPr>
      <w:r w:rsidRPr="00CE669A">
        <w:rPr>
          <w:rFonts w:eastAsia="Times New Roman" w:cs="Times New Roman"/>
          <w:color w:val="031739"/>
          <w:szCs w:val="28"/>
        </w:rPr>
        <w:t>Ngày sinh: </w:t>
      </w:r>
      <w:r w:rsidR="00E6770E">
        <w:rPr>
          <w:rFonts w:eastAsia="Times New Roman" w:cs="Times New Roman"/>
          <w:color w:val="031739"/>
          <w:szCs w:val="28"/>
        </w:rPr>
        <w:t>29/10/1985</w:t>
      </w:r>
      <w:r w:rsidRPr="00CE669A">
        <w:rPr>
          <w:rFonts w:eastAsia="Times New Roman" w:cs="Times New Roman"/>
          <w:color w:val="031739"/>
          <w:szCs w:val="28"/>
        </w:rPr>
        <w:t>   </w:t>
      </w:r>
      <w:r>
        <w:rPr>
          <w:rFonts w:eastAsia="Times New Roman" w:cs="Times New Roman"/>
          <w:color w:val="031739"/>
          <w:szCs w:val="28"/>
        </w:rPr>
        <w:tab/>
      </w:r>
    </w:p>
    <w:p w14:paraId="72B23460" w14:textId="2EE936A7" w:rsidR="00B04C9E" w:rsidRDefault="00CE669A" w:rsidP="00CE669A">
      <w:pPr>
        <w:shd w:val="clear" w:color="auto" w:fill="FFFFFF"/>
        <w:spacing w:before="120" w:after="120" w:line="450" w:lineRule="atLeast"/>
        <w:jc w:val="both"/>
        <w:rPr>
          <w:rFonts w:eastAsia="Times New Roman" w:cs="Times New Roman"/>
          <w:color w:val="031739"/>
          <w:szCs w:val="28"/>
        </w:rPr>
      </w:pPr>
      <w:r w:rsidRPr="00CE669A">
        <w:rPr>
          <w:rFonts w:eastAsia="Times New Roman" w:cs="Times New Roman"/>
          <w:color w:val="031739"/>
          <w:szCs w:val="28"/>
        </w:rPr>
        <w:t>Quê quán: </w:t>
      </w:r>
      <w:r w:rsidR="007B21B3">
        <w:rPr>
          <w:rFonts w:eastAsia="Times New Roman" w:cs="Times New Roman"/>
          <w:color w:val="031739"/>
          <w:szCs w:val="28"/>
        </w:rPr>
        <w:t>Phượng Trì, Thị trấn Phùng, Đan Phượng, Hà Nội</w:t>
      </w:r>
    </w:p>
    <w:p w14:paraId="39903D56" w14:textId="77777777" w:rsidR="00CE669A" w:rsidRPr="00CE669A" w:rsidRDefault="00CE669A" w:rsidP="00CE669A">
      <w:pPr>
        <w:shd w:val="clear" w:color="auto" w:fill="FFFFFF"/>
        <w:spacing w:before="120" w:after="120" w:line="450" w:lineRule="atLeast"/>
        <w:jc w:val="both"/>
        <w:rPr>
          <w:rFonts w:eastAsia="Times New Roman" w:cs="Times New Roman"/>
          <w:color w:val="031739"/>
          <w:szCs w:val="28"/>
        </w:rPr>
      </w:pPr>
      <w:r w:rsidRPr="00CE669A">
        <w:rPr>
          <w:rFonts w:eastAsia="Times New Roman" w:cs="Times New Roman"/>
          <w:color w:val="031739"/>
          <w:szCs w:val="28"/>
        </w:rPr>
        <w:t>Dân tộc: Kinh</w:t>
      </w:r>
      <w:r w:rsidR="00AA6DB8">
        <w:rPr>
          <w:rFonts w:eastAsia="Times New Roman" w:cs="Times New Roman"/>
          <w:color w:val="031739"/>
          <w:szCs w:val="28"/>
        </w:rPr>
        <w:t xml:space="preserve">                                               </w:t>
      </w:r>
      <w:r w:rsidRPr="00CE669A">
        <w:rPr>
          <w:rFonts w:eastAsia="Times New Roman" w:cs="Times New Roman"/>
          <w:color w:val="031739"/>
          <w:szCs w:val="28"/>
        </w:rPr>
        <w:t>Tôn giáo: Không</w:t>
      </w:r>
    </w:p>
    <w:p w14:paraId="6D8DECD3" w14:textId="1953704D" w:rsidR="00CE669A" w:rsidRPr="00CE669A" w:rsidRDefault="00CE669A" w:rsidP="00CE669A">
      <w:pPr>
        <w:shd w:val="clear" w:color="auto" w:fill="FFFFFF"/>
        <w:spacing w:before="120" w:after="120" w:line="450" w:lineRule="atLeast"/>
        <w:jc w:val="both"/>
        <w:rPr>
          <w:rFonts w:eastAsia="Times New Roman" w:cs="Times New Roman"/>
          <w:color w:val="031739"/>
          <w:szCs w:val="28"/>
        </w:rPr>
      </w:pPr>
      <w:r w:rsidRPr="00CE669A">
        <w:rPr>
          <w:rFonts w:eastAsia="Times New Roman" w:cs="Times New Roman"/>
          <w:color w:val="031739"/>
          <w:szCs w:val="28"/>
        </w:rPr>
        <w:t xml:space="preserve">Ngày vào Đảng: </w:t>
      </w:r>
      <w:r w:rsidR="00B04C9E">
        <w:rPr>
          <w:rFonts w:eastAsia="Times New Roman" w:cs="Times New Roman"/>
          <w:color w:val="031739"/>
          <w:szCs w:val="28"/>
        </w:rPr>
        <w:t>1</w:t>
      </w:r>
      <w:r w:rsidR="00DA631E">
        <w:rPr>
          <w:rFonts w:eastAsia="Times New Roman" w:cs="Times New Roman"/>
          <w:color w:val="031739"/>
          <w:szCs w:val="28"/>
        </w:rPr>
        <w:t>7</w:t>
      </w:r>
      <w:r w:rsidR="00B04C9E">
        <w:rPr>
          <w:rFonts w:eastAsia="Times New Roman" w:cs="Times New Roman"/>
          <w:color w:val="031739"/>
          <w:szCs w:val="28"/>
        </w:rPr>
        <w:t>/</w:t>
      </w:r>
      <w:r w:rsidR="00DA631E">
        <w:rPr>
          <w:rFonts w:eastAsia="Times New Roman" w:cs="Times New Roman"/>
          <w:color w:val="031739"/>
          <w:szCs w:val="28"/>
        </w:rPr>
        <w:t>05</w:t>
      </w:r>
      <w:r w:rsidR="00B04C9E">
        <w:rPr>
          <w:rFonts w:eastAsia="Times New Roman" w:cs="Times New Roman"/>
          <w:color w:val="031739"/>
          <w:szCs w:val="28"/>
        </w:rPr>
        <w:t>/20</w:t>
      </w:r>
      <w:r w:rsidR="00DA631E">
        <w:rPr>
          <w:rFonts w:eastAsia="Times New Roman" w:cs="Times New Roman"/>
          <w:color w:val="031739"/>
          <w:szCs w:val="28"/>
        </w:rPr>
        <w:t>09</w:t>
      </w:r>
      <w:r w:rsidRPr="00CE669A">
        <w:rPr>
          <w:rFonts w:eastAsia="Times New Roman" w:cs="Times New Roman"/>
          <w:color w:val="031739"/>
          <w:szCs w:val="28"/>
        </w:rPr>
        <w:t xml:space="preserve">                         Ngày chính thức: </w:t>
      </w:r>
      <w:r w:rsidR="00DA631E">
        <w:rPr>
          <w:rFonts w:eastAsia="Times New Roman" w:cs="Times New Roman"/>
          <w:color w:val="031739"/>
          <w:szCs w:val="28"/>
        </w:rPr>
        <w:t>17/05/2010</w:t>
      </w:r>
    </w:p>
    <w:p w14:paraId="78C339A9" w14:textId="77777777" w:rsidR="00CE669A" w:rsidRPr="00CE669A" w:rsidRDefault="00CE669A" w:rsidP="00CE669A">
      <w:pPr>
        <w:shd w:val="clear" w:color="auto" w:fill="FFFFFF"/>
        <w:spacing w:before="120" w:after="120" w:line="450" w:lineRule="atLeast"/>
        <w:jc w:val="both"/>
        <w:rPr>
          <w:rFonts w:eastAsia="Times New Roman" w:cs="Times New Roman"/>
          <w:color w:val="031739"/>
          <w:szCs w:val="28"/>
        </w:rPr>
      </w:pPr>
      <w:r w:rsidRPr="00CE669A">
        <w:rPr>
          <w:rFonts w:eastAsia="Times New Roman" w:cs="Times New Roman"/>
          <w:color w:val="031739"/>
          <w:szCs w:val="28"/>
        </w:rPr>
        <w:t>Trình độ được đào tạo:</w:t>
      </w:r>
    </w:p>
    <w:p w14:paraId="7487EE85" w14:textId="77777777" w:rsidR="00CE669A" w:rsidRPr="00CE669A" w:rsidRDefault="00CE669A" w:rsidP="00CE669A">
      <w:pPr>
        <w:shd w:val="clear" w:color="auto" w:fill="FFFFFF"/>
        <w:spacing w:before="120" w:after="120" w:line="450" w:lineRule="atLeast"/>
        <w:jc w:val="both"/>
        <w:rPr>
          <w:rFonts w:eastAsia="Times New Roman" w:cs="Times New Roman"/>
          <w:color w:val="031739"/>
          <w:szCs w:val="28"/>
        </w:rPr>
      </w:pPr>
      <w:r w:rsidRPr="00CE669A">
        <w:rPr>
          <w:rFonts w:eastAsia="Times New Roman" w:cs="Times New Roman"/>
          <w:color w:val="031739"/>
          <w:szCs w:val="28"/>
        </w:rPr>
        <w:t xml:space="preserve">        - Giáo dục phổ thông: </w:t>
      </w:r>
      <w:r w:rsidR="00B04C9E">
        <w:rPr>
          <w:rFonts w:eastAsia="Times New Roman" w:cs="Times New Roman"/>
          <w:color w:val="031739"/>
          <w:szCs w:val="28"/>
        </w:rPr>
        <w:t>12/12</w:t>
      </w:r>
    </w:p>
    <w:p w14:paraId="1DD65456" w14:textId="15136033" w:rsidR="00CE669A" w:rsidRPr="00CE669A" w:rsidRDefault="00CE669A" w:rsidP="00CE669A">
      <w:pPr>
        <w:shd w:val="clear" w:color="auto" w:fill="FFFFFF"/>
        <w:spacing w:before="120" w:after="120" w:line="450" w:lineRule="atLeast"/>
        <w:jc w:val="both"/>
        <w:rPr>
          <w:rFonts w:eastAsia="Times New Roman" w:cs="Times New Roman"/>
          <w:color w:val="031739"/>
          <w:szCs w:val="28"/>
        </w:rPr>
      </w:pPr>
      <w:r w:rsidRPr="00CE669A">
        <w:rPr>
          <w:rFonts w:eastAsia="Times New Roman" w:cs="Times New Roman"/>
          <w:color w:val="031739"/>
          <w:szCs w:val="28"/>
        </w:rPr>
        <w:t xml:space="preserve">        - Chuyên môn nghiệp vụ: </w:t>
      </w:r>
      <w:r w:rsidR="008F4F50">
        <w:rPr>
          <w:rFonts w:eastAsia="Times New Roman" w:cs="Times New Roman"/>
          <w:color w:val="031739"/>
          <w:szCs w:val="28"/>
        </w:rPr>
        <w:t>Tài chính ngân hàng</w:t>
      </w:r>
    </w:p>
    <w:p w14:paraId="183431CA" w14:textId="77777777" w:rsidR="00CE669A" w:rsidRPr="00CE669A" w:rsidRDefault="00CE669A" w:rsidP="00CE669A">
      <w:pPr>
        <w:shd w:val="clear" w:color="auto" w:fill="FFFFFF"/>
        <w:spacing w:before="120" w:after="120" w:line="450" w:lineRule="atLeast"/>
        <w:jc w:val="both"/>
        <w:rPr>
          <w:rFonts w:eastAsia="Times New Roman" w:cs="Times New Roman"/>
          <w:color w:val="031739"/>
          <w:szCs w:val="28"/>
        </w:rPr>
      </w:pPr>
      <w:r w:rsidRPr="00CE669A">
        <w:rPr>
          <w:rFonts w:eastAsia="Times New Roman" w:cs="Times New Roman"/>
          <w:color w:val="031739"/>
          <w:szCs w:val="28"/>
        </w:rPr>
        <w:t xml:space="preserve">        - Lý luận chính trị: </w:t>
      </w:r>
      <w:r w:rsidR="00A85ABE">
        <w:rPr>
          <w:rFonts w:eastAsia="Times New Roman" w:cs="Times New Roman"/>
          <w:color w:val="031739"/>
          <w:szCs w:val="28"/>
        </w:rPr>
        <w:t>Cử nhân</w:t>
      </w:r>
    </w:p>
    <w:p w14:paraId="75847AC7" w14:textId="6A520044" w:rsidR="00A357AE" w:rsidRDefault="00CE669A" w:rsidP="00682940">
      <w:pPr>
        <w:shd w:val="clear" w:color="auto" w:fill="FFFFFF"/>
        <w:spacing w:before="120" w:after="120" w:line="450" w:lineRule="atLeast"/>
        <w:jc w:val="both"/>
      </w:pPr>
      <w:r w:rsidRPr="00CE669A">
        <w:rPr>
          <w:rFonts w:eastAsia="Times New Roman" w:cs="Times New Roman"/>
          <w:color w:val="031739"/>
          <w:szCs w:val="28"/>
        </w:rPr>
        <w:t xml:space="preserve">        </w:t>
      </w:r>
      <w:r w:rsidR="00A85ABE">
        <w:t>Chức vụ:</w:t>
      </w:r>
    </w:p>
    <w:p w14:paraId="766713B5" w14:textId="3E0C6270" w:rsidR="00A85ABE" w:rsidRDefault="002A41DB" w:rsidP="00A937B1">
      <w:pPr>
        <w:ind w:firstLine="720"/>
      </w:pPr>
      <w:r>
        <w:t>Đảng uỷ viên</w:t>
      </w:r>
    </w:p>
    <w:p w14:paraId="6B6C0ADA" w14:textId="35CF7317" w:rsidR="00A85ABE" w:rsidRDefault="002A41DB" w:rsidP="00C65862">
      <w:pPr>
        <w:ind w:firstLine="720"/>
        <w:jc w:val="both"/>
      </w:pPr>
      <w:r>
        <w:t>Trưởng Ban kiểm soát, Giám đốc thị trường phía Nam, Phó phòng kế hoạch vật tư</w:t>
      </w:r>
    </w:p>
    <w:p w14:paraId="2AE93007" w14:textId="77777777" w:rsidR="001C335D" w:rsidRDefault="00A357AE">
      <w:pPr>
        <w:rPr>
          <w:b/>
        </w:rPr>
      </w:pPr>
      <w:r w:rsidRPr="00A937B1">
        <w:rPr>
          <w:b/>
        </w:rPr>
        <w:t>Quá trình học tập</w:t>
      </w:r>
      <w:r w:rsidR="001C335D">
        <w:rPr>
          <w:b/>
        </w:rPr>
        <w:t>, Công tác</w:t>
      </w:r>
    </w:p>
    <w:tbl>
      <w:tblPr>
        <w:tblStyle w:val="TableGrid"/>
        <w:tblpPr w:leftFromText="180" w:rightFromText="180" w:vertAnchor="text" w:horzAnchor="margin" w:tblpY="119"/>
        <w:tblW w:w="9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6908"/>
      </w:tblGrid>
      <w:tr w:rsidR="001C335D" w:rsidRPr="0056317A" w14:paraId="65B108FF" w14:textId="77777777" w:rsidTr="00154410">
        <w:tc>
          <w:tcPr>
            <w:tcW w:w="2808" w:type="dxa"/>
            <w:vAlign w:val="center"/>
          </w:tcPr>
          <w:p w14:paraId="4EE4467F" w14:textId="77777777" w:rsidR="001C335D" w:rsidRPr="00674765" w:rsidRDefault="00156832" w:rsidP="00156832">
            <w:pPr>
              <w:tabs>
                <w:tab w:val="left" w:pos="206"/>
              </w:tabs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1C335D">
              <w:rPr>
                <w:b/>
                <w:sz w:val="24"/>
              </w:rPr>
              <w:t>Thời gian</w:t>
            </w:r>
          </w:p>
        </w:tc>
        <w:tc>
          <w:tcPr>
            <w:tcW w:w="6908" w:type="dxa"/>
            <w:vAlign w:val="center"/>
          </w:tcPr>
          <w:p w14:paraId="26715AB1" w14:textId="77777777" w:rsidR="001C335D" w:rsidRPr="00674765" w:rsidRDefault="00156832" w:rsidP="00156832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1C335D" w:rsidRPr="00674765">
              <w:rPr>
                <w:b/>
                <w:sz w:val="24"/>
              </w:rPr>
              <w:t xml:space="preserve">Chức </w:t>
            </w:r>
            <w:r w:rsidR="009E42AA">
              <w:rPr>
                <w:b/>
                <w:sz w:val="24"/>
              </w:rPr>
              <w:t xml:space="preserve">danh, chức vụ, đơn vị công tác </w:t>
            </w:r>
          </w:p>
        </w:tc>
      </w:tr>
      <w:tr w:rsidR="009E42AA" w:rsidRPr="0056317A" w14:paraId="3A1C7D91" w14:textId="77777777" w:rsidTr="00154410">
        <w:tc>
          <w:tcPr>
            <w:tcW w:w="2808" w:type="dxa"/>
            <w:vAlign w:val="center"/>
          </w:tcPr>
          <w:p w14:paraId="53B31087" w14:textId="266E1033" w:rsidR="009E42AA" w:rsidRPr="00D97AC3" w:rsidRDefault="009E42AA" w:rsidP="008A374D">
            <w:pPr>
              <w:spacing w:before="120" w:after="120"/>
              <w:rPr>
                <w:sz w:val="26"/>
                <w:lang w:val="en-GB"/>
              </w:rPr>
            </w:pPr>
            <w:r w:rsidRPr="00D97AC3">
              <w:rPr>
                <w:sz w:val="26"/>
                <w:lang w:val="en-GB"/>
              </w:rPr>
              <w:t>9/</w:t>
            </w:r>
            <w:r w:rsidR="00A24914">
              <w:rPr>
                <w:sz w:val="26"/>
                <w:lang w:val="en-GB"/>
              </w:rPr>
              <w:t>200</w:t>
            </w:r>
            <w:r w:rsidR="00D7174C">
              <w:rPr>
                <w:sz w:val="26"/>
                <w:lang w:val="en-GB"/>
              </w:rPr>
              <w:t>3</w:t>
            </w:r>
            <w:r w:rsidRPr="00D97AC3">
              <w:rPr>
                <w:sz w:val="26"/>
                <w:lang w:val="en-GB"/>
              </w:rPr>
              <w:t>-</w:t>
            </w:r>
            <w:r w:rsidR="00A24914">
              <w:rPr>
                <w:sz w:val="26"/>
                <w:lang w:val="en-GB"/>
              </w:rPr>
              <w:t>9</w:t>
            </w:r>
            <w:r w:rsidRPr="00D97AC3">
              <w:rPr>
                <w:sz w:val="26"/>
                <w:lang w:val="en-GB"/>
              </w:rPr>
              <w:t>/</w:t>
            </w:r>
            <w:r w:rsidR="00A24914">
              <w:rPr>
                <w:sz w:val="26"/>
                <w:lang w:val="en-GB"/>
              </w:rPr>
              <w:t>200</w:t>
            </w:r>
            <w:r w:rsidR="00D7174C">
              <w:rPr>
                <w:sz w:val="26"/>
                <w:lang w:val="en-GB"/>
              </w:rPr>
              <w:t>5</w:t>
            </w:r>
          </w:p>
        </w:tc>
        <w:tc>
          <w:tcPr>
            <w:tcW w:w="6908" w:type="dxa"/>
            <w:vAlign w:val="center"/>
          </w:tcPr>
          <w:p w14:paraId="178DE87B" w14:textId="0CE4BD12" w:rsidR="009E42AA" w:rsidRPr="00D97AC3" w:rsidRDefault="009E42AA" w:rsidP="008A374D">
            <w:pPr>
              <w:spacing w:before="120" w:after="120"/>
              <w:rPr>
                <w:sz w:val="26"/>
                <w:lang w:val="en-GB"/>
              </w:rPr>
            </w:pPr>
            <w:r w:rsidRPr="00D97AC3">
              <w:rPr>
                <w:sz w:val="26"/>
                <w:lang w:val="en-GB"/>
              </w:rPr>
              <w:t xml:space="preserve">Trường </w:t>
            </w:r>
            <w:r w:rsidR="00A24914">
              <w:rPr>
                <w:sz w:val="26"/>
                <w:lang w:val="en-GB"/>
              </w:rPr>
              <w:t>Trung cấp kế toán Hà Tây</w:t>
            </w:r>
          </w:p>
        </w:tc>
      </w:tr>
      <w:tr w:rsidR="009E42AA" w:rsidRPr="0056317A" w14:paraId="6DAB7AEA" w14:textId="77777777" w:rsidTr="00154410">
        <w:tc>
          <w:tcPr>
            <w:tcW w:w="2808" w:type="dxa"/>
            <w:vAlign w:val="center"/>
          </w:tcPr>
          <w:p w14:paraId="7209F711" w14:textId="64E7404A" w:rsidR="009E42AA" w:rsidRPr="00D97AC3" w:rsidRDefault="0045108F" w:rsidP="008A374D">
            <w:pPr>
              <w:spacing w:before="120" w:after="120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9/2004</w:t>
            </w:r>
            <w:r w:rsidR="009E42AA" w:rsidRPr="00D97AC3">
              <w:rPr>
                <w:sz w:val="26"/>
                <w:lang w:val="en-GB"/>
              </w:rPr>
              <w:t>-</w:t>
            </w:r>
            <w:r>
              <w:rPr>
                <w:sz w:val="26"/>
                <w:lang w:val="en-GB"/>
              </w:rPr>
              <w:t>6</w:t>
            </w:r>
            <w:r w:rsidR="009E42AA" w:rsidRPr="00D97AC3">
              <w:rPr>
                <w:sz w:val="26"/>
                <w:lang w:val="en-GB"/>
              </w:rPr>
              <w:t>/20</w:t>
            </w:r>
            <w:r>
              <w:rPr>
                <w:sz w:val="26"/>
                <w:lang w:val="en-GB"/>
              </w:rPr>
              <w:t>07</w:t>
            </w:r>
          </w:p>
        </w:tc>
        <w:tc>
          <w:tcPr>
            <w:tcW w:w="6908" w:type="dxa"/>
            <w:vAlign w:val="center"/>
          </w:tcPr>
          <w:p w14:paraId="03584DC0" w14:textId="28DC100E" w:rsidR="009E42AA" w:rsidRPr="00D97AC3" w:rsidRDefault="009E42AA" w:rsidP="00AA6DB8">
            <w:pPr>
              <w:spacing w:before="120" w:after="120"/>
              <w:rPr>
                <w:sz w:val="26"/>
                <w:lang w:val="en-GB"/>
              </w:rPr>
            </w:pPr>
            <w:r w:rsidRPr="00D97AC3">
              <w:rPr>
                <w:sz w:val="26"/>
                <w:lang w:val="en-GB"/>
              </w:rPr>
              <w:t xml:space="preserve">Đại học </w:t>
            </w:r>
            <w:r w:rsidR="0045108F">
              <w:rPr>
                <w:sz w:val="26"/>
                <w:lang w:val="en-GB"/>
              </w:rPr>
              <w:t>Quốc gia TP HCM</w:t>
            </w:r>
            <w:r>
              <w:rPr>
                <w:sz w:val="26"/>
                <w:lang w:val="en-GB"/>
              </w:rPr>
              <w:t xml:space="preserve">, </w:t>
            </w:r>
            <w:r w:rsidR="0045108F">
              <w:rPr>
                <w:sz w:val="26"/>
                <w:lang w:val="en-GB"/>
              </w:rPr>
              <w:t>Kỹ thuật viên CNTT</w:t>
            </w:r>
          </w:p>
        </w:tc>
      </w:tr>
      <w:tr w:rsidR="009E42AA" w:rsidRPr="0056317A" w14:paraId="482BDDFF" w14:textId="77777777" w:rsidTr="00154410">
        <w:tc>
          <w:tcPr>
            <w:tcW w:w="2808" w:type="dxa"/>
            <w:vAlign w:val="center"/>
          </w:tcPr>
          <w:p w14:paraId="66975DBD" w14:textId="24403087" w:rsidR="009E42AA" w:rsidRPr="00D97AC3" w:rsidRDefault="007F0ADE" w:rsidP="008A374D">
            <w:pPr>
              <w:spacing w:before="120" w:after="120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10</w:t>
            </w:r>
            <w:r w:rsidR="009E42AA" w:rsidRPr="00D97AC3">
              <w:rPr>
                <w:sz w:val="26"/>
                <w:lang w:val="en-GB"/>
              </w:rPr>
              <w:t>/</w:t>
            </w:r>
            <w:r>
              <w:rPr>
                <w:sz w:val="26"/>
                <w:lang w:val="en-GB"/>
              </w:rPr>
              <w:t>2005</w:t>
            </w:r>
            <w:r w:rsidR="009E42AA" w:rsidRPr="00D97AC3">
              <w:rPr>
                <w:sz w:val="26"/>
                <w:lang w:val="en-GB"/>
              </w:rPr>
              <w:t>-</w:t>
            </w:r>
            <w:r>
              <w:rPr>
                <w:sz w:val="26"/>
                <w:lang w:val="en-GB"/>
              </w:rPr>
              <w:t>9</w:t>
            </w:r>
            <w:r w:rsidR="009E42AA" w:rsidRPr="00D97AC3">
              <w:rPr>
                <w:sz w:val="26"/>
                <w:lang w:val="en-GB"/>
              </w:rPr>
              <w:t>/</w:t>
            </w:r>
            <w:r>
              <w:rPr>
                <w:sz w:val="26"/>
                <w:lang w:val="en-GB"/>
              </w:rPr>
              <w:t>2010</w:t>
            </w:r>
          </w:p>
        </w:tc>
        <w:tc>
          <w:tcPr>
            <w:tcW w:w="6908" w:type="dxa"/>
            <w:vAlign w:val="center"/>
          </w:tcPr>
          <w:p w14:paraId="57F409E1" w14:textId="71A06D8F" w:rsidR="009E42AA" w:rsidRPr="00D97AC3" w:rsidRDefault="007F0ADE" w:rsidP="00AA6DB8">
            <w:pPr>
              <w:spacing w:before="120" w:after="120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Học viện Ngân hàng, Cử nhân tài chính ngân hàng</w:t>
            </w:r>
          </w:p>
        </w:tc>
      </w:tr>
      <w:tr w:rsidR="001F7451" w:rsidRPr="0056317A" w14:paraId="112B1091" w14:textId="77777777" w:rsidTr="004823EB">
        <w:tc>
          <w:tcPr>
            <w:tcW w:w="2808" w:type="dxa"/>
          </w:tcPr>
          <w:p w14:paraId="55F050A2" w14:textId="543FC898" w:rsidR="001F7451" w:rsidRPr="00D97AC3" w:rsidRDefault="001F7451" w:rsidP="001F7451">
            <w:pPr>
              <w:spacing w:before="120" w:after="120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lastRenderedPageBreak/>
              <w:t xml:space="preserve">10/2007 </w:t>
            </w:r>
          </w:p>
        </w:tc>
        <w:tc>
          <w:tcPr>
            <w:tcW w:w="6908" w:type="dxa"/>
          </w:tcPr>
          <w:p w14:paraId="7F523E40" w14:textId="366BCD12" w:rsidR="001F7451" w:rsidRPr="00D97AC3" w:rsidRDefault="001F7451" w:rsidP="001F7451">
            <w:pPr>
              <w:spacing w:before="120" w:after="120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Công tác và làm việc tại Xí nghiệp thuốc thú y TW nay là công ty CP thuốc thú y TW Vetvaco</w:t>
            </w:r>
          </w:p>
        </w:tc>
      </w:tr>
      <w:tr w:rsidR="001F7451" w:rsidRPr="0056317A" w14:paraId="48A3F5E1" w14:textId="77777777" w:rsidTr="004823EB">
        <w:tc>
          <w:tcPr>
            <w:tcW w:w="2808" w:type="dxa"/>
          </w:tcPr>
          <w:p w14:paraId="3C275322" w14:textId="7F784F15" w:rsidR="001F7451" w:rsidRPr="0056317A" w:rsidRDefault="001F7451" w:rsidP="001F7451">
            <w:pPr>
              <w:spacing w:before="120" w:after="120"/>
              <w:rPr>
                <w:sz w:val="24"/>
              </w:rPr>
            </w:pPr>
            <w:r>
              <w:rPr>
                <w:sz w:val="26"/>
                <w:lang w:val="en-GB"/>
              </w:rPr>
              <w:t>2007 - 2012</w:t>
            </w:r>
          </w:p>
        </w:tc>
        <w:tc>
          <w:tcPr>
            <w:tcW w:w="6908" w:type="dxa"/>
          </w:tcPr>
          <w:p w14:paraId="4BAD0BA1" w14:textId="2F81E76B" w:rsidR="001F7451" w:rsidRPr="0056317A" w:rsidRDefault="001F7451" w:rsidP="001F7451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6"/>
                <w:lang w:val="en-GB"/>
              </w:rPr>
              <w:t>Ủy viên BCH Đoàn TN Xí nghiệp thuốc thú y TW</w:t>
            </w:r>
          </w:p>
        </w:tc>
      </w:tr>
      <w:tr w:rsidR="001F7451" w:rsidRPr="0056317A" w14:paraId="34B050EA" w14:textId="77777777" w:rsidTr="004823EB">
        <w:tc>
          <w:tcPr>
            <w:tcW w:w="2808" w:type="dxa"/>
          </w:tcPr>
          <w:p w14:paraId="551CA323" w14:textId="4A7C7F25" w:rsidR="001F7451" w:rsidRDefault="001F7451" w:rsidP="001F7451">
            <w:pPr>
              <w:spacing w:before="120" w:after="120"/>
              <w:rPr>
                <w:sz w:val="24"/>
              </w:rPr>
            </w:pPr>
            <w:r>
              <w:rPr>
                <w:sz w:val="26"/>
                <w:lang w:val="en-GB"/>
              </w:rPr>
              <w:t xml:space="preserve">2012 - 2015 </w:t>
            </w:r>
          </w:p>
        </w:tc>
        <w:tc>
          <w:tcPr>
            <w:tcW w:w="6908" w:type="dxa"/>
          </w:tcPr>
          <w:p w14:paraId="46AB4CDB" w14:textId="51C5A9A6" w:rsidR="001F7451" w:rsidRDefault="001F7451" w:rsidP="001F7451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6"/>
                <w:lang w:val="en-GB"/>
              </w:rPr>
              <w:t xml:space="preserve">PBT Đoàn TN Công ty CP Thuốc thú y TW Vetvaco </w:t>
            </w:r>
          </w:p>
        </w:tc>
      </w:tr>
      <w:tr w:rsidR="001F7451" w:rsidRPr="0056317A" w14:paraId="59541A58" w14:textId="77777777" w:rsidTr="00154410">
        <w:tc>
          <w:tcPr>
            <w:tcW w:w="2808" w:type="dxa"/>
          </w:tcPr>
          <w:p w14:paraId="6B1CF54D" w14:textId="49540BE2" w:rsidR="001F7451" w:rsidRPr="00D60533" w:rsidRDefault="001F7451" w:rsidP="001F7451">
            <w:pPr>
              <w:spacing w:before="120" w:after="120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2015-2017</w:t>
            </w:r>
          </w:p>
        </w:tc>
        <w:tc>
          <w:tcPr>
            <w:tcW w:w="6908" w:type="dxa"/>
          </w:tcPr>
          <w:p w14:paraId="50FB7213" w14:textId="3D133CDF" w:rsidR="001F7451" w:rsidRPr="00D60533" w:rsidRDefault="001F7451" w:rsidP="001F7451">
            <w:pPr>
              <w:spacing w:before="120" w:after="120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Trưởng Ban kiếm soát- Phó trưởng phòng  Kế hoạch vật tư</w:t>
            </w:r>
          </w:p>
        </w:tc>
      </w:tr>
      <w:tr w:rsidR="001F7451" w:rsidRPr="0056317A" w14:paraId="7A5634D2" w14:textId="77777777" w:rsidTr="00154410">
        <w:tc>
          <w:tcPr>
            <w:tcW w:w="2808" w:type="dxa"/>
          </w:tcPr>
          <w:p w14:paraId="4280B550" w14:textId="77777777" w:rsidR="001F7451" w:rsidRDefault="00A00C4E" w:rsidP="001F7451">
            <w:pPr>
              <w:spacing w:before="120" w:after="120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2017- 2022</w:t>
            </w:r>
          </w:p>
          <w:p w14:paraId="6A776CC9" w14:textId="77777777" w:rsidR="00A00C4E" w:rsidRDefault="00A00C4E" w:rsidP="001F7451">
            <w:pPr>
              <w:spacing w:before="120" w:after="120"/>
              <w:rPr>
                <w:sz w:val="26"/>
                <w:lang w:val="en-GB"/>
              </w:rPr>
            </w:pPr>
          </w:p>
          <w:p w14:paraId="0A837AD6" w14:textId="78EB30C1" w:rsidR="00A00C4E" w:rsidRPr="00D60533" w:rsidRDefault="00A00C4E" w:rsidP="001F7451">
            <w:pPr>
              <w:spacing w:before="120" w:after="120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2022- nay</w:t>
            </w:r>
          </w:p>
        </w:tc>
        <w:tc>
          <w:tcPr>
            <w:tcW w:w="6908" w:type="dxa"/>
          </w:tcPr>
          <w:p w14:paraId="63B09EAC" w14:textId="77777777" w:rsidR="001F7451" w:rsidRDefault="001F7451" w:rsidP="001F7451">
            <w:pPr>
              <w:spacing w:before="120" w:after="120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Bí thư Đoàn Thanh niên, Trưởng Ban kiếm soát- Giám đốc thị trường phía Nam, Phó trưởng phòng  Kế hoạch vật tư</w:t>
            </w:r>
          </w:p>
          <w:p w14:paraId="121607F9" w14:textId="307A515D" w:rsidR="00A00C4E" w:rsidRDefault="00A00C4E" w:rsidP="001F7451">
            <w:pPr>
              <w:spacing w:before="120" w:after="120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Phó TGĐ phụ trách kinh doanh, Tổng giám đốc</w:t>
            </w:r>
          </w:p>
          <w:p w14:paraId="710C278D" w14:textId="71BA45D6" w:rsidR="00A00C4E" w:rsidRPr="00D60533" w:rsidRDefault="00A00C4E" w:rsidP="001F7451">
            <w:pPr>
              <w:spacing w:before="120" w:after="120"/>
              <w:rPr>
                <w:sz w:val="26"/>
                <w:lang w:val="en-GB"/>
              </w:rPr>
            </w:pPr>
          </w:p>
        </w:tc>
      </w:tr>
    </w:tbl>
    <w:p w14:paraId="725963D3" w14:textId="77777777" w:rsidR="00A357AE" w:rsidRDefault="00A357AE"/>
    <w:sectPr w:rsidR="00A357AE" w:rsidSect="005F59F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7A"/>
    <w:rsid w:val="000D6CB3"/>
    <w:rsid w:val="00154410"/>
    <w:rsid w:val="00156832"/>
    <w:rsid w:val="001C335D"/>
    <w:rsid w:val="001F7451"/>
    <w:rsid w:val="002A41DB"/>
    <w:rsid w:val="00362F3D"/>
    <w:rsid w:val="003A1C5F"/>
    <w:rsid w:val="0043099F"/>
    <w:rsid w:val="0045108F"/>
    <w:rsid w:val="00521F7A"/>
    <w:rsid w:val="005C11BA"/>
    <w:rsid w:val="005F59F7"/>
    <w:rsid w:val="00614D79"/>
    <w:rsid w:val="00682940"/>
    <w:rsid w:val="00790378"/>
    <w:rsid w:val="007B21B3"/>
    <w:rsid w:val="007F0ADE"/>
    <w:rsid w:val="008A374D"/>
    <w:rsid w:val="008C45F9"/>
    <w:rsid w:val="008F28DE"/>
    <w:rsid w:val="008F4F50"/>
    <w:rsid w:val="009E42AA"/>
    <w:rsid w:val="00A00C4E"/>
    <w:rsid w:val="00A24914"/>
    <w:rsid w:val="00A357AE"/>
    <w:rsid w:val="00A85ABE"/>
    <w:rsid w:val="00A937B1"/>
    <w:rsid w:val="00AA6DB8"/>
    <w:rsid w:val="00AD2D8A"/>
    <w:rsid w:val="00B04C9E"/>
    <w:rsid w:val="00C65862"/>
    <w:rsid w:val="00CE669A"/>
    <w:rsid w:val="00D7174C"/>
    <w:rsid w:val="00DA631E"/>
    <w:rsid w:val="00E6770E"/>
    <w:rsid w:val="00FB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E47DB"/>
  <w15:docId w15:val="{7AC78304-EB36-4FD8-B3EF-8F8291BB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669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2023-05-18T02:10:00Z</dcterms:created>
  <dcterms:modified xsi:type="dcterms:W3CDTF">2024-06-10T02:53:00Z</dcterms:modified>
</cp:coreProperties>
</file>